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83D1" w14:textId="67FE786B" w:rsidR="00520F05" w:rsidRDefault="00520F05" w:rsidP="005768C8">
      <w:pPr>
        <w:pStyle w:val="EstiloparrafoAPA"/>
        <w:ind w:firstLine="0"/>
      </w:pPr>
      <w:bookmarkStart w:id="0" w:name="_Hlk143685348"/>
      <w:r w:rsidRPr="00520F05">
        <w:t>Cuestionario realizado en la etapa de diagnostico a los procesos de almacenamiento, gestión de inventarios y alistamiento de pedidos</w:t>
      </w:r>
      <w:r>
        <w:t>.</w:t>
      </w:r>
      <w:bookmarkEnd w:id="0"/>
    </w:p>
    <w:p w14:paraId="6D0B4A5F" w14:textId="1CB70745" w:rsidR="00520F05" w:rsidRDefault="00520F05" w:rsidP="00520F05">
      <w:pPr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Proceso de g</w:t>
      </w:r>
      <w:r w:rsidRPr="00520F05">
        <w:rPr>
          <w:b/>
          <w:bCs/>
          <w:i/>
          <w:iCs/>
        </w:rPr>
        <w:t>estión de inventarios</w:t>
      </w: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2940"/>
        <w:gridCol w:w="597"/>
        <w:gridCol w:w="576"/>
        <w:gridCol w:w="5380"/>
      </w:tblGrid>
      <w:tr w:rsidR="00520F05" w:rsidRPr="000D0169" w14:paraId="4E8DBD6E" w14:textId="77777777" w:rsidTr="00234BD8">
        <w:tc>
          <w:tcPr>
            <w:tcW w:w="2940" w:type="dxa"/>
          </w:tcPr>
          <w:p w14:paraId="26B10B28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PREGUNTAS</w:t>
            </w:r>
          </w:p>
        </w:tc>
        <w:tc>
          <w:tcPr>
            <w:tcW w:w="597" w:type="dxa"/>
          </w:tcPr>
          <w:p w14:paraId="7105BBA5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SI</w:t>
            </w:r>
          </w:p>
        </w:tc>
        <w:tc>
          <w:tcPr>
            <w:tcW w:w="576" w:type="dxa"/>
          </w:tcPr>
          <w:p w14:paraId="03FC990A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NO</w:t>
            </w:r>
          </w:p>
        </w:tc>
        <w:tc>
          <w:tcPr>
            <w:tcW w:w="5380" w:type="dxa"/>
          </w:tcPr>
          <w:p w14:paraId="0C87BDEC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COMENTARIOS</w:t>
            </w:r>
          </w:p>
        </w:tc>
      </w:tr>
      <w:tr w:rsidR="00520F05" w:rsidRPr="000D0169" w14:paraId="27B36893" w14:textId="77777777" w:rsidTr="00234BD8">
        <w:tc>
          <w:tcPr>
            <w:tcW w:w="9493" w:type="dxa"/>
            <w:gridSpan w:val="4"/>
          </w:tcPr>
          <w:p w14:paraId="2EA915BB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GESTIÓN DE INVENTARIOS</w:t>
            </w:r>
          </w:p>
        </w:tc>
      </w:tr>
      <w:tr w:rsidR="00520F05" w:rsidRPr="000D0169" w14:paraId="48AB09C4" w14:textId="77777777" w:rsidTr="00234BD8">
        <w:tc>
          <w:tcPr>
            <w:tcW w:w="2940" w:type="dxa"/>
          </w:tcPr>
          <w:p w14:paraId="28BF8760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¿Existen problemas originados por compras en exceso?</w:t>
            </w:r>
          </w:p>
        </w:tc>
        <w:tc>
          <w:tcPr>
            <w:tcW w:w="597" w:type="dxa"/>
          </w:tcPr>
          <w:p w14:paraId="56B93BA6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 xml:space="preserve">  </w:t>
            </w:r>
          </w:p>
          <w:p w14:paraId="1B323DFA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</w:tcPr>
          <w:p w14:paraId="71805E28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380" w:type="dxa"/>
          </w:tcPr>
          <w:p w14:paraId="64A92987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6172AB65" w14:textId="77777777" w:rsidTr="00234BD8">
        <w:tc>
          <w:tcPr>
            <w:tcW w:w="2940" w:type="dxa"/>
          </w:tcPr>
          <w:p w14:paraId="64A2895B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¿Los empleados de ventas tienen conocimiento del stock de inventarios?</w:t>
            </w:r>
          </w:p>
        </w:tc>
        <w:tc>
          <w:tcPr>
            <w:tcW w:w="597" w:type="dxa"/>
          </w:tcPr>
          <w:p w14:paraId="4A7C4A24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1D351801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X</w:t>
            </w:r>
          </w:p>
        </w:tc>
        <w:tc>
          <w:tcPr>
            <w:tcW w:w="5380" w:type="dxa"/>
          </w:tcPr>
          <w:p w14:paraId="18E6986F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Como no cuenta con un inventario actualizado, los vendedores no se pueden guiar de lo que aparece en el sistema de información por lo tanto para saber si cuentan o no con cierto producto deben realizar llamadas a la bodega para corroborar.</w:t>
            </w:r>
          </w:p>
        </w:tc>
      </w:tr>
      <w:tr w:rsidR="00520F05" w:rsidRPr="000D0169" w14:paraId="33BEEE47" w14:textId="77777777" w:rsidTr="00234BD8">
        <w:tc>
          <w:tcPr>
            <w:tcW w:w="2940" w:type="dxa"/>
          </w:tcPr>
          <w:p w14:paraId="07263011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¿Se utiliza el método de evaluación de inventario (UEPS) Último en entrar primero en salir?</w:t>
            </w:r>
          </w:p>
        </w:tc>
        <w:tc>
          <w:tcPr>
            <w:tcW w:w="597" w:type="dxa"/>
          </w:tcPr>
          <w:p w14:paraId="5F0E9EA4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EE8E8B2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  <w:t xml:space="preserve">  X</w:t>
            </w:r>
            <w:r w:rsidRPr="000D0169">
              <w:rPr>
                <w:sz w:val="22"/>
                <w:szCs w:val="22"/>
              </w:rPr>
              <w:br/>
            </w:r>
          </w:p>
        </w:tc>
        <w:tc>
          <w:tcPr>
            <w:tcW w:w="5380" w:type="dxa"/>
          </w:tcPr>
          <w:p w14:paraId="5833DCD0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  <w:p w14:paraId="58AB03D5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7D1BF14C" w14:textId="77777777" w:rsidTr="00234BD8">
        <w:tc>
          <w:tcPr>
            <w:tcW w:w="2940" w:type="dxa"/>
          </w:tcPr>
          <w:p w14:paraId="3EC7E2D9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¿Se utiliza el método de evaluación de inventario (PEPS) primero en entrar primero en salir?</w:t>
            </w:r>
          </w:p>
        </w:tc>
        <w:tc>
          <w:tcPr>
            <w:tcW w:w="597" w:type="dxa"/>
          </w:tcPr>
          <w:p w14:paraId="15567C7F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1F2C990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  <w:t xml:space="preserve"> X</w:t>
            </w:r>
          </w:p>
        </w:tc>
        <w:tc>
          <w:tcPr>
            <w:tcW w:w="5380" w:type="dxa"/>
          </w:tcPr>
          <w:p w14:paraId="4A2B6058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2BCD4E96" w14:textId="77777777" w:rsidTr="00234BD8">
        <w:tc>
          <w:tcPr>
            <w:tcW w:w="2940" w:type="dxa"/>
          </w:tcPr>
          <w:p w14:paraId="3404EEF1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¿Actualmente se aplica algún método de control de inventarios? ¿Cual?</w:t>
            </w:r>
          </w:p>
        </w:tc>
        <w:tc>
          <w:tcPr>
            <w:tcW w:w="597" w:type="dxa"/>
          </w:tcPr>
          <w:p w14:paraId="3C4F509E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</w:r>
            <w:r w:rsidRPr="000D0169">
              <w:rPr>
                <w:sz w:val="22"/>
                <w:szCs w:val="22"/>
              </w:rPr>
              <w:br/>
              <w:t xml:space="preserve">   </w:t>
            </w:r>
          </w:p>
        </w:tc>
        <w:tc>
          <w:tcPr>
            <w:tcW w:w="576" w:type="dxa"/>
          </w:tcPr>
          <w:p w14:paraId="49D498A9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X</w:t>
            </w:r>
          </w:p>
          <w:p w14:paraId="7BF16E5F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  <w:p w14:paraId="782430B0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380" w:type="dxa"/>
          </w:tcPr>
          <w:p w14:paraId="1F6CCBA5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 xml:space="preserve">La empresa solo cuenta con un sistema de información el cual se encuentra desactualizado </w:t>
            </w:r>
          </w:p>
        </w:tc>
      </w:tr>
      <w:tr w:rsidR="00520F05" w:rsidRPr="000D0169" w14:paraId="57143F4A" w14:textId="77777777" w:rsidTr="00234BD8">
        <w:tc>
          <w:tcPr>
            <w:tcW w:w="2940" w:type="dxa"/>
          </w:tcPr>
          <w:p w14:paraId="7E4C9B91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¿Existe un procedimiento que tenga la empresa respecto a la planeación y control de los inventarios?</w:t>
            </w:r>
          </w:p>
        </w:tc>
        <w:tc>
          <w:tcPr>
            <w:tcW w:w="597" w:type="dxa"/>
          </w:tcPr>
          <w:p w14:paraId="5BF90A07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7C028E39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</w:r>
            <w:r w:rsidRPr="000D0169">
              <w:rPr>
                <w:sz w:val="22"/>
                <w:szCs w:val="22"/>
              </w:rPr>
              <w:br/>
              <w:t xml:space="preserve"> X</w:t>
            </w:r>
          </w:p>
        </w:tc>
        <w:tc>
          <w:tcPr>
            <w:tcW w:w="5380" w:type="dxa"/>
          </w:tcPr>
          <w:p w14:paraId="09171F31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10024B73" w14:textId="77777777" w:rsidTr="00234BD8">
        <w:tc>
          <w:tcPr>
            <w:tcW w:w="2940" w:type="dxa"/>
          </w:tcPr>
          <w:p w14:paraId="3ECCE555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¿Se lleva contabilidad del inventario en forma periódica?</w:t>
            </w:r>
          </w:p>
        </w:tc>
        <w:tc>
          <w:tcPr>
            <w:tcW w:w="597" w:type="dxa"/>
          </w:tcPr>
          <w:p w14:paraId="5586B37C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BA0926F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  <w:t xml:space="preserve">  X</w:t>
            </w:r>
          </w:p>
        </w:tc>
        <w:tc>
          <w:tcPr>
            <w:tcW w:w="5380" w:type="dxa"/>
          </w:tcPr>
          <w:p w14:paraId="4A1E85DD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754F41BA" w14:textId="77777777" w:rsidTr="00234BD8">
        <w:tc>
          <w:tcPr>
            <w:tcW w:w="2940" w:type="dxa"/>
          </w:tcPr>
          <w:p w14:paraId="43153E4A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 xml:space="preserve">¿Se controla el 100% de las salidas y entradas de los </w:t>
            </w:r>
            <w:r w:rsidRPr="000D0169">
              <w:rPr>
                <w:sz w:val="22"/>
                <w:szCs w:val="22"/>
              </w:rPr>
              <w:lastRenderedPageBreak/>
              <w:t>productos que se encuentran en el almacén?</w:t>
            </w:r>
          </w:p>
        </w:tc>
        <w:tc>
          <w:tcPr>
            <w:tcW w:w="597" w:type="dxa"/>
          </w:tcPr>
          <w:p w14:paraId="2103699D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1AF75F83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  <w:t>X</w:t>
            </w:r>
          </w:p>
        </w:tc>
        <w:tc>
          <w:tcPr>
            <w:tcW w:w="5380" w:type="dxa"/>
          </w:tcPr>
          <w:p w14:paraId="1F17F644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117ADA0C" w14:textId="77777777" w:rsidTr="00234BD8">
        <w:tc>
          <w:tcPr>
            <w:tcW w:w="2940" w:type="dxa"/>
          </w:tcPr>
          <w:p w14:paraId="7C997128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¿Se establece la frecuencia, para realizar el inventario?</w:t>
            </w:r>
          </w:p>
        </w:tc>
        <w:tc>
          <w:tcPr>
            <w:tcW w:w="597" w:type="dxa"/>
          </w:tcPr>
          <w:p w14:paraId="2596FDA6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C8D955C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  <w:t>X</w:t>
            </w:r>
          </w:p>
        </w:tc>
        <w:tc>
          <w:tcPr>
            <w:tcW w:w="5380" w:type="dxa"/>
          </w:tcPr>
          <w:p w14:paraId="4EA7ABE9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Según lo contado por los trabajadores solo se ha hecho un inventario hace cinco años.</w:t>
            </w:r>
          </w:p>
        </w:tc>
      </w:tr>
      <w:tr w:rsidR="00520F05" w:rsidRPr="000D0169" w14:paraId="4322B097" w14:textId="77777777" w:rsidTr="00234BD8">
        <w:tc>
          <w:tcPr>
            <w:tcW w:w="2940" w:type="dxa"/>
          </w:tcPr>
          <w:p w14:paraId="310BAE04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¿La calidad del servicio, que tienen los clientes respecto a la oportunidad y cumplimiento de entregas, es excelente?</w:t>
            </w:r>
          </w:p>
        </w:tc>
        <w:tc>
          <w:tcPr>
            <w:tcW w:w="597" w:type="dxa"/>
          </w:tcPr>
          <w:p w14:paraId="281F9703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  <w:t xml:space="preserve">   </w:t>
            </w:r>
          </w:p>
        </w:tc>
        <w:tc>
          <w:tcPr>
            <w:tcW w:w="576" w:type="dxa"/>
          </w:tcPr>
          <w:p w14:paraId="5EF11379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X</w:t>
            </w:r>
          </w:p>
        </w:tc>
        <w:tc>
          <w:tcPr>
            <w:tcW w:w="5380" w:type="dxa"/>
          </w:tcPr>
          <w:p w14:paraId="6184EA70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 xml:space="preserve">En varias ocasiones el jefe de bodega recibía regaños por parte del gerente ya que al cliente no le llegaba el pedido completo o le llegaban unidades de más o de menos a las que habían sido facturadas. </w:t>
            </w:r>
          </w:p>
        </w:tc>
      </w:tr>
      <w:tr w:rsidR="00520F05" w:rsidRPr="000D0169" w14:paraId="18537DED" w14:textId="77777777" w:rsidTr="00234BD8">
        <w:tc>
          <w:tcPr>
            <w:tcW w:w="2940" w:type="dxa"/>
          </w:tcPr>
          <w:p w14:paraId="24DD6BE5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¿La calidad del servicio, que tienen los clientes respecto a la solución de quejas y reclamos, es excelente?</w:t>
            </w:r>
          </w:p>
        </w:tc>
        <w:tc>
          <w:tcPr>
            <w:tcW w:w="597" w:type="dxa"/>
          </w:tcPr>
          <w:p w14:paraId="5D80FE44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br/>
            </w:r>
            <w:r w:rsidRPr="000D0169">
              <w:rPr>
                <w:sz w:val="22"/>
                <w:szCs w:val="22"/>
              </w:rPr>
              <w:br/>
              <w:t xml:space="preserve">  X</w:t>
            </w:r>
          </w:p>
        </w:tc>
        <w:tc>
          <w:tcPr>
            <w:tcW w:w="576" w:type="dxa"/>
          </w:tcPr>
          <w:p w14:paraId="38A75AE2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380" w:type="dxa"/>
          </w:tcPr>
          <w:p w14:paraId="07566453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0D0169" w14:paraId="2077E533" w14:textId="77777777" w:rsidTr="00234BD8">
        <w:tc>
          <w:tcPr>
            <w:tcW w:w="2940" w:type="dxa"/>
          </w:tcPr>
          <w:p w14:paraId="5612A24C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¿Se aplican herramientas con el fin de lograr mantener existencias lo más bajo posible coherente a la naturaleza de la empresa TIENDA MAXPRINTER S.A.S?</w:t>
            </w:r>
          </w:p>
        </w:tc>
        <w:tc>
          <w:tcPr>
            <w:tcW w:w="597" w:type="dxa"/>
          </w:tcPr>
          <w:p w14:paraId="23E9161A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001AAC7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X</w:t>
            </w:r>
          </w:p>
        </w:tc>
        <w:tc>
          <w:tcPr>
            <w:tcW w:w="5380" w:type="dxa"/>
          </w:tcPr>
          <w:p w14:paraId="1B016B23" w14:textId="77777777" w:rsidR="00520F05" w:rsidRPr="000D0169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0D0169">
              <w:rPr>
                <w:sz w:val="22"/>
                <w:szCs w:val="22"/>
              </w:rPr>
              <w:t>No se aplica ningún tipo de herramienta, el gerente es quien toma la decisión de las cantidades a solicitar y se base en la experiencia que lleva en el mercado.</w:t>
            </w:r>
          </w:p>
        </w:tc>
      </w:tr>
    </w:tbl>
    <w:p w14:paraId="49672744" w14:textId="77777777" w:rsidR="00520F05" w:rsidRDefault="00520F05" w:rsidP="00520F05">
      <w:pPr>
        <w:ind w:firstLine="0"/>
        <w:rPr>
          <w:b/>
          <w:bCs/>
          <w:i/>
          <w:iCs/>
        </w:rPr>
      </w:pPr>
    </w:p>
    <w:sectPr w:rsidR="00520F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05"/>
    <w:rsid w:val="00520F05"/>
    <w:rsid w:val="005768C8"/>
    <w:rsid w:val="005D4F6E"/>
    <w:rsid w:val="00631AEF"/>
    <w:rsid w:val="00B3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2512"/>
  <w15:chartTrackingRefBased/>
  <w15:docId w15:val="{6EC11933-697A-4B53-BF88-6A1DB9E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F05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20F0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parrafoAPA">
    <w:name w:val="Estilo parrafo APA"/>
    <w:basedOn w:val="Normal"/>
    <w:link w:val="EstiloparrafoAPACar"/>
    <w:qFormat/>
    <w:rsid w:val="00520F05"/>
    <w:rPr>
      <w:rFonts w:eastAsia="Arial"/>
      <w:color w:val="000000" w:themeColor="text1"/>
      <w:szCs w:val="24"/>
    </w:rPr>
  </w:style>
  <w:style w:type="character" w:customStyle="1" w:styleId="EstiloparrafoAPACar">
    <w:name w:val="Estilo parrafo APA Car"/>
    <w:basedOn w:val="Fuentedeprrafopredeter"/>
    <w:link w:val="EstiloparrafoAPA"/>
    <w:rsid w:val="00520F05"/>
    <w:rPr>
      <w:rFonts w:ascii="Times New Roman" w:eastAsia="Arial" w:hAnsi="Times New Roman" w:cs="Times New Roman"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Profesional de proyectos</cp:lastModifiedBy>
  <cp:revision>3</cp:revision>
  <dcterms:created xsi:type="dcterms:W3CDTF">2023-09-24T16:52:00Z</dcterms:created>
  <dcterms:modified xsi:type="dcterms:W3CDTF">2023-11-12T23:33:00Z</dcterms:modified>
</cp:coreProperties>
</file>